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6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绿化除草工具采购项目市场询价公告</w:t>
      </w:r>
    </w:p>
    <w:p w14:paraId="5D87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启东市吕四自来水厂有限公司的绿化除草工具采购项目即将实施，现就该项目进行市场询价调研。</w:t>
      </w:r>
    </w:p>
    <w:p w14:paraId="686E9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一、采购需求：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详见附件《绿化除草工具采购项目报价单》</w:t>
      </w:r>
    </w:p>
    <w:p w14:paraId="1CA7E693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both"/>
        <w:textAlignment w:val="auto"/>
        <w:rPr>
          <w:rStyle w:val="10"/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二、约定事项</w:t>
      </w:r>
    </w:p>
    <w:p w14:paraId="1E567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市场报价表于202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前，送或寄（以收件签收时间为准）启东市吕四港镇环城北路628号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启东市吕四自来水厂有限公司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，联系人：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先生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，联系电话：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0513-83833736（咨询时间为工作日上午8时至下午17时）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。</w:t>
      </w:r>
    </w:p>
    <w:p w14:paraId="4AC4B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32"/>
          <w:szCs w:val="32"/>
        </w:rPr>
        <w:t>报价要求：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sz w:val="32"/>
          <w:szCs w:val="32"/>
        </w:rPr>
        <w:t>价中含包含但不限于采购等所发生的各种费用，即材料费、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设备安装费、设备调试费、</w:t>
      </w:r>
      <w:r>
        <w:rPr>
          <w:rFonts w:hint="eastAsia" w:ascii="宋体" w:hAnsi="宋体" w:eastAsia="宋体" w:cs="宋体"/>
          <w:sz w:val="32"/>
          <w:szCs w:val="32"/>
        </w:rPr>
        <w:t>材料运输费、运输保险费、装卸费、售后服务费、不可预见费、风险费、税金（增值税专用发票）、质保费等其它一切可能发生的相关费用。运输及装卸过程中的材料损耗由供应商承担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BCC981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宋体" w:cs="宋体"/>
          <w:b/>
          <w:bCs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报价单位须提供下列材料：</w:t>
      </w:r>
    </w:p>
    <w:p w14:paraId="5551C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1、营业执照复印件（加盖公章）；</w:t>
      </w:r>
    </w:p>
    <w:p w14:paraId="3AF3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2、报价表（加盖公章）。</w:t>
      </w:r>
    </w:p>
    <w:p w14:paraId="244FA8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拟定支付方式：详见后续招标公告</w:t>
      </w:r>
    </w:p>
    <w:p w14:paraId="3300A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其他</w:t>
      </w:r>
    </w:p>
    <w:p w14:paraId="39DE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</w:rPr>
        <w:t>请报价单位认真核算、如实报价，如发现虚假报价的，该单位今后将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记入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</w:rPr>
        <w:t>采购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人招标市场的黑名单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</w:rPr>
        <w:t>；</w:t>
      </w:r>
    </w:p>
    <w:p w14:paraId="7EFBA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2.本次报价仅作为市场调研用，因此价格仅供参考；</w:t>
      </w:r>
    </w:p>
    <w:p w14:paraId="078B7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3.本次调研询价不接收质疑函，只接收市场有效报价信息及对本项目的建议。</w:t>
      </w:r>
    </w:p>
    <w:p w14:paraId="40EA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10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586E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highlight w:val="none"/>
          <w:lang w:val="en-US" w:eastAsia="zh-CN"/>
        </w:rPr>
        <w:t>启东市吕四自来水厂有限公司</w:t>
      </w:r>
    </w:p>
    <w:p w14:paraId="425E89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Style w:val="10"/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-SA"/>
        </w:rPr>
        <w:t>2025年12月24日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 xml:space="preserve">    </w:t>
      </w:r>
    </w:p>
    <w:p w14:paraId="426990C1">
      <w:pPr>
        <w:pStyle w:val="2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1DE47C06">
      <w:pPr>
        <w:rPr>
          <w:rFonts w:hint="eastAsia"/>
          <w:lang w:val="en-US" w:eastAsia="zh-CN"/>
        </w:rPr>
      </w:pPr>
    </w:p>
    <w:p w14:paraId="6E07E18F">
      <w:pPr>
        <w:pStyle w:val="2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：</w:t>
      </w:r>
    </w:p>
    <w:p w14:paraId="1CC2700F">
      <w:pPr>
        <w:jc w:val="center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绿化除草工具采购项目报价单</w:t>
      </w:r>
    </w:p>
    <w:tbl>
      <w:tblPr>
        <w:tblStyle w:val="6"/>
        <w:tblW w:w="9210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90"/>
        <w:gridCol w:w="1905"/>
        <w:gridCol w:w="1020"/>
        <w:gridCol w:w="1410"/>
        <w:gridCol w:w="1260"/>
        <w:gridCol w:w="975"/>
      </w:tblGrid>
      <w:tr w14:paraId="6CE1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01F2E61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1890" w:type="dxa"/>
            <w:vAlign w:val="center"/>
          </w:tcPr>
          <w:p w14:paraId="3A56EF36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设备名称</w:t>
            </w:r>
          </w:p>
        </w:tc>
        <w:tc>
          <w:tcPr>
            <w:tcW w:w="1905" w:type="dxa"/>
            <w:vAlign w:val="center"/>
          </w:tcPr>
          <w:p w14:paraId="39F3563D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型号参数</w:t>
            </w:r>
          </w:p>
        </w:tc>
        <w:tc>
          <w:tcPr>
            <w:tcW w:w="1020" w:type="dxa"/>
            <w:vAlign w:val="center"/>
          </w:tcPr>
          <w:p w14:paraId="424C45A9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数量</w:t>
            </w:r>
          </w:p>
        </w:tc>
        <w:tc>
          <w:tcPr>
            <w:tcW w:w="1410" w:type="dxa"/>
            <w:vAlign w:val="center"/>
          </w:tcPr>
          <w:p w14:paraId="32C3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60" w:type="dxa"/>
            <w:vAlign w:val="center"/>
          </w:tcPr>
          <w:p w14:paraId="3F03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总价/元</w:t>
            </w:r>
          </w:p>
        </w:tc>
        <w:tc>
          <w:tcPr>
            <w:tcW w:w="975" w:type="dxa"/>
            <w:vAlign w:val="center"/>
          </w:tcPr>
          <w:p w14:paraId="300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7B4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745F038B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 w14:paraId="28958E1F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割草机</w:t>
            </w:r>
          </w:p>
        </w:tc>
        <w:tc>
          <w:tcPr>
            <w:tcW w:w="1905" w:type="dxa"/>
            <w:vAlign w:val="center"/>
          </w:tcPr>
          <w:p w14:paraId="5F691EEA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手持式四冲程汽油机</w:t>
            </w:r>
          </w:p>
        </w:tc>
        <w:tc>
          <w:tcPr>
            <w:tcW w:w="1020" w:type="dxa"/>
            <w:vAlign w:val="center"/>
          </w:tcPr>
          <w:p w14:paraId="5C26D59B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3台</w:t>
            </w:r>
          </w:p>
        </w:tc>
        <w:tc>
          <w:tcPr>
            <w:tcW w:w="1410" w:type="dxa"/>
            <w:vAlign w:val="center"/>
          </w:tcPr>
          <w:p w14:paraId="59E0F4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CF6DA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4E52A5B0">
            <w:pPr>
              <w:jc w:val="both"/>
              <w:rPr>
                <w:rFonts w:hint="eastAsia" w:eastAsia="微软雅黑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含13%增值税、含运费、含卸货费等全部费用</w:t>
            </w:r>
          </w:p>
        </w:tc>
      </w:tr>
      <w:tr w14:paraId="507D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1E41176B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 w14:paraId="02F69B88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镰刀</w:t>
            </w:r>
          </w:p>
        </w:tc>
        <w:tc>
          <w:tcPr>
            <w:tcW w:w="1905" w:type="dxa"/>
            <w:vAlign w:val="center"/>
          </w:tcPr>
          <w:p w14:paraId="4CC9C7A2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11FCCCF4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3把</w:t>
            </w:r>
          </w:p>
        </w:tc>
        <w:tc>
          <w:tcPr>
            <w:tcW w:w="1410" w:type="dxa"/>
            <w:vAlign w:val="center"/>
          </w:tcPr>
          <w:p w14:paraId="69B2A6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7A81C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6EF03B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14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289F1E2A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 w14:paraId="287407FF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园艺大剪刀</w:t>
            </w:r>
          </w:p>
        </w:tc>
        <w:tc>
          <w:tcPr>
            <w:tcW w:w="1905" w:type="dxa"/>
            <w:vAlign w:val="center"/>
          </w:tcPr>
          <w:p w14:paraId="4A0CB0DB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145020C3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3把</w:t>
            </w:r>
          </w:p>
        </w:tc>
        <w:tc>
          <w:tcPr>
            <w:tcW w:w="1410" w:type="dxa"/>
            <w:vAlign w:val="center"/>
          </w:tcPr>
          <w:p w14:paraId="7F3229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AF618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7739BC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3D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6FFF5649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 w14:paraId="207CE5F6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打草绳</w:t>
            </w:r>
          </w:p>
        </w:tc>
        <w:tc>
          <w:tcPr>
            <w:tcW w:w="1905" w:type="dxa"/>
            <w:vAlign w:val="center"/>
          </w:tcPr>
          <w:p w14:paraId="2E3AD10D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100米一卷</w:t>
            </w:r>
          </w:p>
        </w:tc>
        <w:tc>
          <w:tcPr>
            <w:tcW w:w="1020" w:type="dxa"/>
            <w:vAlign w:val="center"/>
          </w:tcPr>
          <w:p w14:paraId="5388B896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3卷</w:t>
            </w:r>
          </w:p>
        </w:tc>
        <w:tc>
          <w:tcPr>
            <w:tcW w:w="1410" w:type="dxa"/>
            <w:vAlign w:val="center"/>
          </w:tcPr>
          <w:p w14:paraId="199D8F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3EC93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79ADC7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37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3FED26A4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28A5ED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打草头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DD5A59B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CB43E3F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6个</w:t>
            </w:r>
          </w:p>
        </w:tc>
        <w:tc>
          <w:tcPr>
            <w:tcW w:w="1410" w:type="dxa"/>
            <w:vAlign w:val="center"/>
          </w:tcPr>
          <w:p w14:paraId="71F1F6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11ECC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1D05ED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2C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6ED26920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38C73272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割草防护服</w:t>
            </w:r>
          </w:p>
        </w:tc>
        <w:tc>
          <w:tcPr>
            <w:tcW w:w="1905" w:type="dxa"/>
            <w:shd w:val="clear" w:color="000000" w:fill="FFFFFF"/>
            <w:vAlign w:val="center"/>
          </w:tcPr>
          <w:p w14:paraId="547B35F5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30284ED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1410" w:type="dxa"/>
            <w:vAlign w:val="center"/>
          </w:tcPr>
          <w:p w14:paraId="35A453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105EB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0E2605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FF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3BF6C794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DED0D82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割草防护面罩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1AE34FB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钢丝网罩</w:t>
            </w:r>
          </w:p>
        </w:tc>
        <w:tc>
          <w:tcPr>
            <w:tcW w:w="1020" w:type="dxa"/>
            <w:vAlign w:val="center"/>
          </w:tcPr>
          <w:p w14:paraId="19F08DC9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1410" w:type="dxa"/>
            <w:vAlign w:val="center"/>
          </w:tcPr>
          <w:p w14:paraId="167290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8FF0E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7BF449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29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55E8C0ED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52DA04B0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割草防护鞋</w:t>
            </w:r>
          </w:p>
        </w:tc>
        <w:tc>
          <w:tcPr>
            <w:tcW w:w="1905" w:type="dxa"/>
            <w:shd w:val="clear" w:color="000000" w:fill="FFFFFF"/>
            <w:vAlign w:val="center"/>
          </w:tcPr>
          <w:p w14:paraId="6973052E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shd w:val="clear" w:color="000000" w:fill="FFFFFF"/>
            <w:vAlign w:val="center"/>
          </w:tcPr>
          <w:p w14:paraId="6940309B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3双</w:t>
            </w:r>
          </w:p>
        </w:tc>
        <w:tc>
          <w:tcPr>
            <w:tcW w:w="1410" w:type="dxa"/>
            <w:vAlign w:val="center"/>
          </w:tcPr>
          <w:p w14:paraId="7FC00A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9478B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6AC6B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8B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5E6FBE23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453827A3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电锯</w:t>
            </w:r>
          </w:p>
        </w:tc>
        <w:tc>
          <w:tcPr>
            <w:tcW w:w="1905" w:type="dxa"/>
            <w:shd w:val="clear" w:color="000000" w:fill="FFFFFF"/>
            <w:vAlign w:val="center"/>
          </w:tcPr>
          <w:p w14:paraId="607F1693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双电池款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7C910290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2把</w:t>
            </w:r>
          </w:p>
        </w:tc>
        <w:tc>
          <w:tcPr>
            <w:tcW w:w="1410" w:type="dxa"/>
            <w:vAlign w:val="center"/>
          </w:tcPr>
          <w:p w14:paraId="78891A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7C809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1AB98C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B9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34388DE7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3BD29D12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加长款电锯</w:t>
            </w:r>
          </w:p>
        </w:tc>
        <w:tc>
          <w:tcPr>
            <w:tcW w:w="1905" w:type="dxa"/>
            <w:shd w:val="clear" w:color="000000" w:fill="FFFFFF"/>
            <w:vAlign w:val="center"/>
          </w:tcPr>
          <w:p w14:paraId="4C208DB5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双电池款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D3AFA09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2把</w:t>
            </w:r>
          </w:p>
        </w:tc>
        <w:tc>
          <w:tcPr>
            <w:tcW w:w="1410" w:type="dxa"/>
            <w:vAlign w:val="center"/>
          </w:tcPr>
          <w:p w14:paraId="783C90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5D904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2454D3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2F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Align w:val="center"/>
          </w:tcPr>
          <w:p w14:paraId="6FFB6E49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11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54DE2787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5点式安全背带</w:t>
            </w:r>
          </w:p>
        </w:tc>
        <w:tc>
          <w:tcPr>
            <w:tcW w:w="1905" w:type="dxa"/>
            <w:shd w:val="clear" w:color="000000" w:fill="FFFFFF"/>
            <w:vAlign w:val="center"/>
          </w:tcPr>
          <w:p w14:paraId="7DACD873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每套配20米带O型钢索的安全绳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EAD7DCC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3套</w:t>
            </w:r>
          </w:p>
        </w:tc>
        <w:tc>
          <w:tcPr>
            <w:tcW w:w="1410" w:type="dxa"/>
            <w:vAlign w:val="center"/>
          </w:tcPr>
          <w:p w14:paraId="0B237F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2D2A5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1E3DF7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05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210" w:type="dxa"/>
            <w:gridSpan w:val="7"/>
            <w:vAlign w:val="center"/>
          </w:tcPr>
          <w:p w14:paraId="192953A7"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合计（含税）：大写：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小写：</w:t>
            </w:r>
          </w:p>
        </w:tc>
      </w:tr>
    </w:tbl>
    <w:p w14:paraId="288FD9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注：价格包含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13  </w:t>
      </w:r>
      <w:r>
        <w:rPr>
          <w:rFonts w:hint="eastAsia" w:ascii="宋体" w:hAnsi="宋体" w:eastAsia="宋体" w:cs="宋体"/>
          <w:sz w:val="32"/>
          <w:szCs w:val="32"/>
        </w:rPr>
        <w:t>%税金，（增值税专用发票）、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sz w:val="32"/>
          <w:szCs w:val="32"/>
        </w:rPr>
        <w:t>价中含包含但不限于采购等所发生的各种费用，即材料费、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设备安装费、设备调试费、</w:t>
      </w:r>
      <w:r>
        <w:rPr>
          <w:rFonts w:hint="eastAsia" w:ascii="宋体" w:hAnsi="宋体" w:eastAsia="宋体" w:cs="宋体"/>
          <w:sz w:val="32"/>
          <w:szCs w:val="32"/>
        </w:rPr>
        <w:t>材料运输费、运输保险费、装卸费、售后服务费、不可预见费、风险费、税金（增值税专用发票）、质保费等其它一切可能发生的相关费用。运输及装卸过程中的材料损耗由供应商承担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1FA5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B69D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报价单位：（盖章）</w:t>
      </w:r>
    </w:p>
    <w:p w14:paraId="46BBF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899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联系人及联系方式：</w:t>
      </w:r>
    </w:p>
    <w:p w14:paraId="471B6FC8">
      <w:pPr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2B9D37E6"/>
    <w:sectPr>
      <w:footerReference r:id="rId3" w:type="default"/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37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06848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jD0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o1JY5bnPjl+7fLj1+Xn1/J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SMP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06848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76E3"/>
    <w:rsid w:val="06BC2E1F"/>
    <w:rsid w:val="0749274B"/>
    <w:rsid w:val="0B225C3F"/>
    <w:rsid w:val="0C0D3381"/>
    <w:rsid w:val="13EB3FA7"/>
    <w:rsid w:val="153B2D0D"/>
    <w:rsid w:val="1FB27919"/>
    <w:rsid w:val="237A0EA4"/>
    <w:rsid w:val="26976211"/>
    <w:rsid w:val="26DE24CB"/>
    <w:rsid w:val="279F3BBE"/>
    <w:rsid w:val="2B073CAD"/>
    <w:rsid w:val="2C43592E"/>
    <w:rsid w:val="37B704C1"/>
    <w:rsid w:val="3FD00953"/>
    <w:rsid w:val="418C02C8"/>
    <w:rsid w:val="48FA7BF0"/>
    <w:rsid w:val="54BA4CF5"/>
    <w:rsid w:val="5A9F1DCA"/>
    <w:rsid w:val="5EA33FBC"/>
    <w:rsid w:val="5EF7331E"/>
    <w:rsid w:val="5F244139"/>
    <w:rsid w:val="6AE306AA"/>
    <w:rsid w:val="6C3D028D"/>
    <w:rsid w:val="6FD11419"/>
    <w:rsid w:val="72A95253"/>
    <w:rsid w:val="75A4312B"/>
    <w:rsid w:val="762C5ACA"/>
    <w:rsid w:val="7BE40725"/>
    <w:rsid w:val="7D7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next w:val="2"/>
    <w:qFormat/>
    <w:uiPriority w:val="0"/>
    <w:pPr>
      <w:autoSpaceDE w:val="0"/>
      <w:autoSpaceDN w:val="0"/>
      <w:spacing w:before="6" w:after="6"/>
    </w:pPr>
    <w:rPr>
      <w:rFonts w:ascii="宋体" w:hAnsi="宋体" w:cs="宋体"/>
      <w:kern w:val="0"/>
      <w:sz w:val="20"/>
      <w:szCs w:val="20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kern w:val="0"/>
      <w:szCs w:val="22"/>
    </w:rPr>
  </w:style>
  <w:style w:type="character" w:customStyle="1" w:styleId="10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870</Characters>
  <Lines>0</Lines>
  <Paragraphs>0</Paragraphs>
  <TotalTime>6</TotalTime>
  <ScaleCrop>false</ScaleCrop>
  <LinksUpToDate>false</LinksUpToDate>
  <CharactersWithSpaces>878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2025-12-01T07:57:00Z</dcterms:created>
  <dc:creator>Administrator</dc:creator>
  <cp:lastModifiedBy>明子鸢！</cp:lastModifiedBy>
  <dcterms:modified xsi:type="dcterms:W3CDTF">2025-12-24T01:59:28Z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eyJoZGlkIjoiM2RiNGViZDgxNzYxMDU5Mjk3MzI4MGQyZjc5Y2Q1YTQiLCJ1c2VySWQiOiI0NTI3NDU5MDQifQ==</vt:lpwstr>
  </property>
  <property fmtid="{D5CDD505-2E9C-101B-9397-08002B2CF9AE}" pid="4" name="ICV">
    <vt:lpwstr>037C466C39D8432681342BCA4B1806F8_13</vt:lpwstr>
  </property>
</Properties>
</file>